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2EB8C" w14:textId="77777777" w:rsidR="00E065F6" w:rsidRPr="006440FD" w:rsidRDefault="00E065F6" w:rsidP="00E065F6">
      <w:pPr>
        <w:pStyle w:val="a7"/>
        <w:jc w:val="center"/>
        <w:rPr>
          <w:rStyle w:val="a8"/>
          <w:b w:val="0"/>
          <w:bCs w:val="0"/>
          <w:sz w:val="32"/>
          <w:szCs w:val="32"/>
        </w:rPr>
      </w:pPr>
      <w:r w:rsidRPr="006440FD">
        <w:rPr>
          <w:rStyle w:val="a8"/>
          <w:rFonts w:hint="eastAsia"/>
          <w:b w:val="0"/>
          <w:bCs w:val="0"/>
          <w:sz w:val="32"/>
          <w:szCs w:val="32"/>
        </w:rPr>
        <w:t>小学音乐奥尔夫教学法</w:t>
      </w:r>
    </w:p>
    <w:p w14:paraId="15F33C51" w14:textId="71594D47" w:rsidR="00E065F6" w:rsidRPr="006440FD" w:rsidRDefault="006440FD" w:rsidP="00E065F6">
      <w:pPr>
        <w:pStyle w:val="a7"/>
        <w:jc w:val="center"/>
        <w:rPr>
          <w:sz w:val="30"/>
          <w:szCs w:val="30"/>
        </w:rPr>
      </w:pPr>
      <w:r w:rsidRPr="006440FD">
        <w:rPr>
          <w:rStyle w:val="a8"/>
          <w:rFonts w:hint="eastAsia"/>
          <w:b w:val="0"/>
          <w:bCs w:val="0"/>
          <w:sz w:val="30"/>
          <w:szCs w:val="30"/>
        </w:rPr>
        <w:t>蔡洁</w:t>
      </w:r>
    </w:p>
    <w:p w14:paraId="2F5DBCD4" w14:textId="77777777" w:rsidR="00E065F6" w:rsidRPr="006440FD" w:rsidRDefault="00E065F6" w:rsidP="00E065F6">
      <w:pPr>
        <w:pStyle w:val="a7"/>
      </w:pPr>
      <w:r w:rsidRPr="006440FD">
        <w:rPr>
          <w:rStyle w:val="a8"/>
          <w:rFonts w:hint="eastAsia"/>
          <w:b w:val="0"/>
          <w:bCs w:val="0"/>
        </w:rPr>
        <w:t>一、利用简单的游戏来激发学生的兴趣</w:t>
      </w:r>
    </w:p>
    <w:p w14:paraId="3A21DCD8" w14:textId="77777777" w:rsidR="00E065F6" w:rsidRPr="006440FD" w:rsidRDefault="00E065F6" w:rsidP="00E065F6">
      <w:pPr>
        <w:pStyle w:val="a7"/>
        <w:ind w:firstLineChars="200" w:firstLine="480"/>
      </w:pPr>
      <w:r w:rsidRPr="006440FD">
        <w:rPr>
          <w:rFonts w:hint="eastAsia"/>
        </w:rPr>
        <w:t>在经济水平比较落后的农村学校，没有钢琴、奥尔夫乐器、多媒体等这些先进的教学设备，但我们可以充分发挥我们的想象力，用我们身边的生活用品来制作一些简单的乐器和编一些小游戏，以此来活跃我们的音乐课堂气氛。在以往的教学活动中，都是以教师为中心，教材为中心，整节课下来只有教师一个人在说唱，师生之间没有交流、没有互动，课堂上死气沉沉，使学生失去了想象和创造的空间。而奥尔夫教学法恰好改变了这种传统的教学方法，它注重培养学生的人格，能够使学生从游戏中、玩耍中学习音乐，并且能够让学生亲身去体验和感知音乐。奥尔夫音乐教育拥有一种新的理念、新的思想，它所强调的是创造性、即兴性和灵活性的发挥，所注重的是人对音乐最基本的感受、体验，让人们觉得学习音乐是一种享受、是一种乐趣。这种感受和体验不是通过学习外在的知识和进行充分的技能训练能够得到的，而是需要人们亲自参与其中，拥有轻松愉快的心情体会其中的乐趣，在没有压力没有负担的情况下学习和掌握原本性的音乐，这恰恰是现如今小学音乐课堂所需要的，也就是说奥尔夫音乐教育是最适合人的启蒙教育。首先要让学生学会“怎样做”，然后再解释“为什么”。例如在给学生讲解乐理知识中的节奏型时，不要按照传统的教学方式，把每一种节奏型写在黑板上直接告诉他们怎么打节拍，那样学生看到那么多的五线谱像蝌蚪一样，可能一下子就</w:t>
      </w:r>
      <w:proofErr w:type="gramStart"/>
      <w:r w:rsidRPr="006440FD">
        <w:rPr>
          <w:rFonts w:hint="eastAsia"/>
        </w:rPr>
        <w:t>懵</w:t>
      </w:r>
      <w:proofErr w:type="gramEnd"/>
      <w:r w:rsidRPr="006440FD">
        <w:rPr>
          <w:rFonts w:hint="eastAsia"/>
        </w:rPr>
        <w:t>了。我们可以通过文字游戏来学习，例如，在上课之前首先让学生充分发挥想象力思考出几个自己曾经去过的地名是3个字的旅游景点，学生们会非常积极地思考回答问题，使得课堂气氛十分活跃，然后教师再根据学生想出来的3个字，利用读的不同时值来告诉同学们哪种是前八分音符后十六音符的节奏型，哪种是前十六分音符后八分音符的节奏型以及切分音。这样的游戏活动教学，不仅调动了学生的积极性、激发了学生的兴趣、培养了学生的想象力和反应能力、又让学生在享受快乐的同时掌握了知识。</w:t>
      </w:r>
    </w:p>
    <w:p w14:paraId="40221D6A" w14:textId="77777777" w:rsidR="00E065F6" w:rsidRPr="006440FD" w:rsidRDefault="00E065F6" w:rsidP="00E065F6">
      <w:pPr>
        <w:pStyle w:val="a7"/>
      </w:pPr>
      <w:r w:rsidRPr="006440FD">
        <w:rPr>
          <w:rStyle w:val="a8"/>
          <w:rFonts w:hint="eastAsia"/>
          <w:b w:val="0"/>
          <w:bCs w:val="0"/>
        </w:rPr>
        <w:t>二、利用声势法来活跃音乐课堂气氛</w:t>
      </w:r>
    </w:p>
    <w:p w14:paraId="77CF4844" w14:textId="77777777" w:rsidR="00E065F6" w:rsidRPr="006440FD" w:rsidRDefault="00E065F6" w:rsidP="00E065F6">
      <w:pPr>
        <w:pStyle w:val="a7"/>
        <w:ind w:firstLineChars="200" w:firstLine="480"/>
      </w:pPr>
      <w:r w:rsidRPr="006440FD">
        <w:rPr>
          <w:rFonts w:hint="eastAsia"/>
        </w:rPr>
        <w:t>奥尔夫曾说:“音乐始自人自身，教学也正如此。”一切首先要自己去做，只有在做的过程中才能有所体验和感受。声势教学法正是如此，它把身体当作一种乐器，通过拍打身体的不同位置发出不同的声响，可以用来给歌曲、诗歌和童谣等伴奏。对农村经济贫困的学校来说，这是一种非常合适的教学工具，不用再为花钱买乐器的事情发愁了，给学校节省了一笔很大的开销。它也是人类宣泄、表达自身情感最原始、最直接的方式。运用声势训练不仅可以培养学生的节奏感、身体协调能力、反应能力，还可以增强学生的记忆能力、听辨能力和创造能力，是入门学习音乐基础知识非常好的训练方法之一。如果在死气沉沉的课堂上，选一些简单的声势训练，学生们会觉得特别新颖很感兴趣，课堂气氛一下子就会活跃起来。如:在进行双声部以上的节奏训练时，就可以通过声势教学。从简易双声部节奏开始，左手拍速度，右手拍节奏型，双手配合，锻炼两个手的协调能力。等熟练之后在此基础上，再逐渐增加节奏型的难度，加入拍手、跺脚、捻指。并让学生充分发挥他们想象的空间，自己创编一些简单的节奏型。通过这种声势教学，学生不再是单纯枯燥地记忆某个节奏型，而是通过自身的</w:t>
      </w:r>
      <w:r w:rsidRPr="006440FD">
        <w:rPr>
          <w:rFonts w:hint="eastAsia"/>
        </w:rPr>
        <w:lastRenderedPageBreak/>
        <w:t>体验参与其中获得知识。这正符合了奥尔夫教学法的宗旨:“在音乐教学中音乐只是手段，教育才是目的。”</w:t>
      </w:r>
    </w:p>
    <w:p w14:paraId="661453F5" w14:textId="77777777" w:rsidR="00E065F6" w:rsidRPr="006440FD" w:rsidRDefault="00E065F6" w:rsidP="00E065F6">
      <w:pPr>
        <w:pStyle w:val="a7"/>
      </w:pPr>
      <w:r w:rsidRPr="006440FD">
        <w:rPr>
          <w:rStyle w:val="a8"/>
          <w:rFonts w:hint="eastAsia"/>
          <w:b w:val="0"/>
          <w:bCs w:val="0"/>
        </w:rPr>
        <w:t>三、利用乡村有限的资源学习音乐</w:t>
      </w:r>
    </w:p>
    <w:p w14:paraId="34E5D691" w14:textId="77777777" w:rsidR="00E065F6" w:rsidRPr="006440FD" w:rsidRDefault="00E065F6" w:rsidP="00E065F6">
      <w:pPr>
        <w:pStyle w:val="a7"/>
        <w:ind w:firstLineChars="200" w:firstLine="480"/>
      </w:pPr>
      <w:r w:rsidRPr="006440FD">
        <w:rPr>
          <w:rFonts w:hint="eastAsia"/>
        </w:rPr>
        <w:t>农村的小学有着很丰富的资源，绿油油的草地、宽阔的操场是孩子们的欢乐之源。教师可以利用他们在柔软的草地上摸爬滚打，玩捉迷藏、丢手绢、放风筝等这些游戏的同时来学唱《找朋友》、《丢手绢》、《放风筝》这些歌曲，让孩子们边玩边唱，寓教于乐，起到事半功倍的效果。另外，农村的孩子或许买不起高档的钢琴、萨克斯、扬琴等这些高档的西洋乐器，但他们可以发挥自己的想象力，寻找可以用来制作奥尔夫乐器的材料。例如：我们可以用废弃的矿泉水</w:t>
      </w:r>
      <w:proofErr w:type="gramStart"/>
      <w:r w:rsidRPr="006440FD">
        <w:rPr>
          <w:rFonts w:hint="eastAsia"/>
        </w:rPr>
        <w:t>瓶装上</w:t>
      </w:r>
      <w:proofErr w:type="gramEnd"/>
      <w:r w:rsidRPr="006440FD">
        <w:rPr>
          <w:rFonts w:hint="eastAsia"/>
        </w:rPr>
        <w:t>小石子或沙子制作成沙锤、用柳枝皮模仿吹小喇叭的声音、用不同大小的杯子装满不同的水敲击变成一首优美的歌曲等，这些活动不仅可以让孩子们动手亲自制作，锻炼孩子们的动手操作能力，还可以让孩子们组织成一个小乐团，享受音乐带来的快乐。</w:t>
      </w:r>
    </w:p>
    <w:p w14:paraId="7065361D" w14:textId="77777777" w:rsidR="00E065F6" w:rsidRPr="006440FD" w:rsidRDefault="00E065F6" w:rsidP="00E065F6">
      <w:pPr>
        <w:pStyle w:val="a7"/>
      </w:pPr>
      <w:r w:rsidRPr="006440FD">
        <w:rPr>
          <w:rStyle w:val="a8"/>
          <w:rFonts w:hint="eastAsia"/>
          <w:b w:val="0"/>
          <w:bCs w:val="0"/>
        </w:rPr>
        <w:t>四、增强农村小学的本土化建设</w:t>
      </w:r>
    </w:p>
    <w:p w14:paraId="75D9F4A3" w14:textId="77777777" w:rsidR="00E065F6" w:rsidRPr="006440FD" w:rsidRDefault="00E065F6" w:rsidP="00E065F6">
      <w:pPr>
        <w:pStyle w:val="a7"/>
        <w:ind w:firstLineChars="200" w:firstLine="480"/>
      </w:pPr>
      <w:r w:rsidRPr="006440FD">
        <w:rPr>
          <w:rFonts w:hint="eastAsia"/>
        </w:rPr>
        <w:t>从奥尔夫编著的学校音乐教程中可以看出其中音乐教学活动的内容大多数是采用家乡的方言、童谣、谚语、民歌和舞蹈作为基本教材，奥尔夫教学法强调本土化，奥尔夫的教育思想能与当地的文化完美地结合，这也是奥尔夫教学法在世界影响很大的重要原因之一，另外在进行奥尔夫教学的同时使儿童对本地区的文化也能得到一定的了解。在我国很多地区有大量的童谣、儿歌、谚语、地方民歌和舞蹈，有的用方言演唱，具有浓厚的地方风味，这将也是一笔很大的文化遗产。再加上中国语言象声词的韵律节奏模仿和这些童谣、儿歌等都是一些简单、短小的作品，旋律优美，歌词朗朗上口，易于传教。如：幼儿模仿</w:t>
      </w:r>
      <w:proofErr w:type="gramStart"/>
      <w:r w:rsidRPr="006440FD">
        <w:rPr>
          <w:rFonts w:hint="eastAsia"/>
        </w:rPr>
        <w:t>鞭炮声劈哩</w:t>
      </w:r>
      <w:proofErr w:type="gramEnd"/>
      <w:r w:rsidRPr="006440FD">
        <w:rPr>
          <w:rFonts w:hint="eastAsia"/>
        </w:rPr>
        <w:t>啪啦、马蹄声咚哒咚哒、小狗叫声汪汪</w:t>
      </w:r>
      <w:proofErr w:type="gramStart"/>
      <w:r w:rsidRPr="006440FD">
        <w:rPr>
          <w:rFonts w:hint="eastAsia"/>
        </w:rPr>
        <w:t>汪</w:t>
      </w:r>
      <w:proofErr w:type="gramEnd"/>
      <w:r w:rsidRPr="006440FD">
        <w:rPr>
          <w:rFonts w:hint="eastAsia"/>
        </w:rPr>
        <w:t>等象声词进行节奏韵律模仿来学习十六分音符、八分音符、三连音等，儿歌有《小白船》、《小老鼠上灯台》、《数鸭子》、《小白兔》、《小小的船》等，这些儿歌有的是地方语言的童谣，有的是朗朗上口、非常押韵的儿歌，都是小学生易于理解并容易掌握的内容。农村地区的老师还可以搜集一些结合本地区的风土人情与地方特色的歌曲，或是教师自己创编一些简单的歌谣来教授，这不仅利于儿童接受还为教学活动的实施节省了大量的前期准备工作，更对民族音乐的推广起到了积极的作用。</w:t>
      </w:r>
    </w:p>
    <w:p w14:paraId="458B0607" w14:textId="77777777" w:rsidR="00E065F6" w:rsidRPr="006440FD" w:rsidRDefault="00E065F6" w:rsidP="00E065F6">
      <w:pPr>
        <w:pStyle w:val="a7"/>
      </w:pPr>
      <w:r w:rsidRPr="006440FD">
        <w:rPr>
          <w:rStyle w:val="a8"/>
          <w:rFonts w:hint="eastAsia"/>
          <w:b w:val="0"/>
          <w:bCs w:val="0"/>
        </w:rPr>
        <w:t>五、总结</w:t>
      </w:r>
    </w:p>
    <w:p w14:paraId="01731B48" w14:textId="77777777" w:rsidR="00E065F6" w:rsidRPr="006440FD" w:rsidRDefault="00E065F6" w:rsidP="00E065F6">
      <w:pPr>
        <w:pStyle w:val="a7"/>
        <w:ind w:firstLineChars="200" w:firstLine="480"/>
      </w:pPr>
      <w:r w:rsidRPr="006440FD">
        <w:rPr>
          <w:rFonts w:hint="eastAsia"/>
        </w:rPr>
        <w:t>总之，奥尔夫教学理念让学生能够从音乐中享受到乐趣，也对他们学习音乐打下了良好的基础。在面对新课改的今天，在农村小学音乐教学中引入奥尔夫教学法是十分适用的。它能将教材内容与游戏相结合进行教学，并将教学内容进行分解，降低难度，使学生在兴趣浓厚的游戏中边玩边学。这样不仅仅让学生学会了知识，同时也培养了学生的审美能力，提高了运用音乐艺术形式进行文化交流的能力，发展了学生的想象力、创造性等综合素质。作为音乐教育的研究生，我们可以根据自己所学的专业知识结合实际情况，运用奥尔夫的教学理念和方法解决音乐教学中存在的问题，不断地改进教学策略和方法，使我们农村小学的音乐课堂焕发蓬勃的生命力，让学生真正地走进音乐世界!</w:t>
      </w:r>
      <w:bookmarkStart w:id="0" w:name="_GoBack"/>
      <w:bookmarkEnd w:id="0"/>
    </w:p>
    <w:p w14:paraId="37EA3960" w14:textId="77777777" w:rsidR="00F9733E" w:rsidRPr="006440FD" w:rsidRDefault="00F9733E">
      <w:pPr>
        <w:rPr>
          <w:sz w:val="24"/>
          <w:szCs w:val="24"/>
        </w:rPr>
      </w:pPr>
    </w:p>
    <w:sectPr w:rsidR="00F9733E" w:rsidRPr="006440FD" w:rsidSect="006440FD">
      <w:pgSz w:w="11906" w:h="16838"/>
      <w:pgMar w:top="1134" w:right="1134"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069F1" w14:textId="77777777" w:rsidR="001644A2" w:rsidRDefault="001644A2" w:rsidP="00E065F6">
      <w:r>
        <w:separator/>
      </w:r>
    </w:p>
  </w:endnote>
  <w:endnote w:type="continuationSeparator" w:id="0">
    <w:p w14:paraId="44770467" w14:textId="77777777" w:rsidR="001644A2" w:rsidRDefault="001644A2" w:rsidP="00E0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C1CB0" w14:textId="77777777" w:rsidR="001644A2" w:rsidRDefault="001644A2" w:rsidP="00E065F6">
      <w:r>
        <w:separator/>
      </w:r>
    </w:p>
  </w:footnote>
  <w:footnote w:type="continuationSeparator" w:id="0">
    <w:p w14:paraId="3CA917C1" w14:textId="77777777" w:rsidR="001644A2" w:rsidRDefault="001644A2" w:rsidP="00E065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065F6"/>
    <w:rsid w:val="001644A2"/>
    <w:rsid w:val="006440FD"/>
    <w:rsid w:val="00E065F6"/>
    <w:rsid w:val="00F9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4DF1E"/>
  <w15:docId w15:val="{E0044F7C-3211-4C69-8777-4E3FCABBA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065F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065F6"/>
    <w:rPr>
      <w:sz w:val="18"/>
      <w:szCs w:val="18"/>
    </w:rPr>
  </w:style>
  <w:style w:type="paragraph" w:styleId="a5">
    <w:name w:val="footer"/>
    <w:basedOn w:val="a"/>
    <w:link w:val="a6"/>
    <w:uiPriority w:val="99"/>
    <w:semiHidden/>
    <w:unhideWhenUsed/>
    <w:rsid w:val="00E065F6"/>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E065F6"/>
    <w:rPr>
      <w:sz w:val="18"/>
      <w:szCs w:val="18"/>
    </w:rPr>
  </w:style>
  <w:style w:type="paragraph" w:styleId="a7">
    <w:name w:val="Normal (Web)"/>
    <w:basedOn w:val="a"/>
    <w:uiPriority w:val="99"/>
    <w:semiHidden/>
    <w:unhideWhenUsed/>
    <w:rsid w:val="00E065F6"/>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065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3356">
      <w:bodyDiv w:val="1"/>
      <w:marLeft w:val="0"/>
      <w:marRight w:val="0"/>
      <w:marTop w:val="0"/>
      <w:marBottom w:val="0"/>
      <w:divBdr>
        <w:top w:val="none" w:sz="0" w:space="0" w:color="auto"/>
        <w:left w:val="none" w:sz="0" w:space="0" w:color="auto"/>
        <w:bottom w:val="none" w:sz="0" w:space="0" w:color="auto"/>
        <w:right w:val="none" w:sz="0" w:space="0" w:color="auto"/>
      </w:divBdr>
      <w:divsChild>
        <w:div w:id="294724828">
          <w:marLeft w:val="0"/>
          <w:marRight w:val="0"/>
          <w:marTop w:val="0"/>
          <w:marBottom w:val="0"/>
          <w:divBdr>
            <w:top w:val="none" w:sz="0" w:space="0" w:color="auto"/>
            <w:left w:val="none" w:sz="0" w:space="0" w:color="auto"/>
            <w:bottom w:val="none" w:sz="0" w:space="0" w:color="auto"/>
            <w:right w:val="none" w:sz="0" w:space="0" w:color="auto"/>
          </w:divBdr>
          <w:divsChild>
            <w:div w:id="189488422">
              <w:marLeft w:val="0"/>
              <w:marRight w:val="0"/>
              <w:marTop w:val="0"/>
              <w:marBottom w:val="0"/>
              <w:divBdr>
                <w:top w:val="none" w:sz="0" w:space="0" w:color="auto"/>
                <w:left w:val="none" w:sz="0" w:space="0" w:color="auto"/>
                <w:bottom w:val="none" w:sz="0" w:space="0" w:color="auto"/>
                <w:right w:val="none" w:sz="0" w:space="0" w:color="auto"/>
              </w:divBdr>
              <w:divsChild>
                <w:div w:id="1651251335">
                  <w:marLeft w:val="0"/>
                  <w:marRight w:val="0"/>
                  <w:marTop w:val="0"/>
                  <w:marBottom w:val="0"/>
                  <w:divBdr>
                    <w:top w:val="none" w:sz="0" w:space="0" w:color="auto"/>
                    <w:left w:val="none" w:sz="0" w:space="0" w:color="auto"/>
                    <w:bottom w:val="none" w:sz="0" w:space="0" w:color="auto"/>
                    <w:right w:val="none" w:sz="0" w:space="0" w:color="auto"/>
                  </w:divBdr>
                  <w:divsChild>
                    <w:div w:id="155334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2164</Characters>
  <Application>Microsoft Office Word</Application>
  <DocSecurity>0</DocSecurity>
  <Lines>18</Lines>
  <Paragraphs>5</Paragraphs>
  <ScaleCrop>false</ScaleCrop>
  <Company>微软中国</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tw</cp:lastModifiedBy>
  <cp:revision>4</cp:revision>
  <cp:lastPrinted>2020-01-03T01:41:00Z</cp:lastPrinted>
  <dcterms:created xsi:type="dcterms:W3CDTF">2016-12-29T11:32:00Z</dcterms:created>
  <dcterms:modified xsi:type="dcterms:W3CDTF">2020-01-03T01:41:00Z</dcterms:modified>
</cp:coreProperties>
</file>